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ABCE55" w14:textId="77777777" w:rsidR="0082547D" w:rsidRDefault="00B31E2E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Centre name:</w:t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ab/>
        <w:t xml:space="preserve">Centre number: </w:t>
      </w:r>
    </w:p>
    <w:p w14:paraId="6F175257" w14:textId="77777777" w:rsidR="0082547D" w:rsidRDefault="0082547D">
      <w:pPr>
        <w:tabs>
          <w:tab w:val="left" w:pos="709"/>
        </w:tabs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152"/>
        <w:gridCol w:w="3352"/>
        <w:gridCol w:w="3791"/>
        <w:gridCol w:w="3791"/>
        <w:gridCol w:w="874"/>
        <w:gridCol w:w="1168"/>
      </w:tblGrid>
      <w:tr w:rsidR="0082547D" w14:paraId="015193A4" w14:textId="77777777" w:rsidTr="00184C8A">
        <w:tc>
          <w:tcPr>
            <w:tcW w:w="5000" w:type="pct"/>
            <w:gridSpan w:val="6"/>
          </w:tcPr>
          <w:p w14:paraId="6CBECE09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plan – Entry 1 qualifications in Personal Progress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  <w:p w14:paraId="6EF327FA" w14:textId="36554EDB" w:rsidR="0082547D" w:rsidRDefault="00B31E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Developing skills for the workplace: health and safety</w:t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eastAsia="Arial" w:hAnsi="Arial" w:cs="Arial"/>
                <w:b/>
                <w:sz w:val="20"/>
                <w:szCs w:val="20"/>
              </w:rPr>
              <w:tab/>
              <w:t xml:space="preserve">                                   Credits: 2</w:t>
            </w:r>
          </w:p>
        </w:tc>
      </w:tr>
      <w:tr w:rsidR="0082547D" w14:paraId="7BA24605" w14:textId="77777777" w:rsidTr="00184C8A">
        <w:tc>
          <w:tcPr>
            <w:tcW w:w="711" w:type="pct"/>
          </w:tcPr>
          <w:p w14:paraId="3199AAC2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Outcome:</w:t>
            </w:r>
          </w:p>
        </w:tc>
        <w:tc>
          <w:tcPr>
            <w:tcW w:w="1108" w:type="pct"/>
          </w:tcPr>
          <w:p w14:paraId="6F38A672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53" w:type="pct"/>
          </w:tcPr>
          <w:p w14:paraId="6B56642D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53" w:type="pct"/>
          </w:tcPr>
          <w:p w14:paraId="6C4E0536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082AD3FE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385" w:type="pct"/>
          </w:tcPr>
          <w:p w14:paraId="6E1375FC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2547D" w14:paraId="64C72D6E" w14:textId="77777777" w:rsidTr="00184C8A">
        <w:trPr>
          <w:trHeight w:val="3285"/>
        </w:trPr>
        <w:tc>
          <w:tcPr>
            <w:tcW w:w="711" w:type="pct"/>
          </w:tcPr>
          <w:p w14:paraId="1B65293A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 Know about health and safety at work</w:t>
            </w:r>
          </w:p>
          <w:p w14:paraId="12EB4FD8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862C6AA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1.1 Demonstrate an awareness of health and safety in a workplace</w:t>
            </w:r>
          </w:p>
          <w:p w14:paraId="306C669D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49A95C5E" w14:textId="77777777" w:rsidR="0082547D" w:rsidRDefault="00B31E2E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1.2 Demonstrate observing a health and safety rule or guideline</w:t>
            </w:r>
          </w:p>
        </w:tc>
        <w:tc>
          <w:tcPr>
            <w:tcW w:w="1253" w:type="pct"/>
          </w:tcPr>
          <w:p w14:paraId="014958FF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gjdgxs" w:colFirst="0" w:colLast="0"/>
            <w:bookmarkEnd w:id="0"/>
          </w:p>
          <w:p w14:paraId="75E7CFC1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91A03E4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14:paraId="5614330B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53" w:type="pct"/>
          </w:tcPr>
          <w:p w14:paraId="5FF71871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25719306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385" w:type="pct"/>
          </w:tcPr>
          <w:p w14:paraId="11221D35" w14:textId="77777777" w:rsidR="0082547D" w:rsidRDefault="0082547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4826B11F" w14:textId="77777777" w:rsidR="0082547D" w:rsidRDefault="008254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leGrid"/>
        <w:tblW w:w="5000" w:type="pct"/>
        <w:tblInd w:w="0" w:type="dxa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184C8A" w14:paraId="5C3AF52E" w14:textId="77777777" w:rsidTr="00184C8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0B84B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F06F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6AE55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184C8A" w14:paraId="46461460" w14:textId="77777777" w:rsidTr="00184C8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CBAC1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55E2D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9294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184C8A" w14:paraId="2EBD2BE5" w14:textId="77777777" w:rsidTr="00184C8A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9433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A1C87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4322" w14:textId="77777777" w:rsidR="00184C8A" w:rsidRDefault="00184C8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32426EE4" w14:textId="77777777" w:rsidR="0082547D" w:rsidRDefault="0082547D">
      <w:pPr>
        <w:tabs>
          <w:tab w:val="left" w:pos="2799"/>
        </w:tabs>
        <w:rPr>
          <w:rFonts w:ascii="Arial" w:eastAsia="Arial" w:hAnsi="Arial" w:cs="Arial"/>
          <w:sz w:val="20"/>
          <w:szCs w:val="20"/>
        </w:rPr>
      </w:pPr>
      <w:bookmarkStart w:id="1" w:name="_GoBack"/>
      <w:bookmarkEnd w:id="1"/>
    </w:p>
    <w:sectPr w:rsidR="0082547D" w:rsidSect="00184C8A">
      <w:headerReference w:type="default" r:id="rId6"/>
      <w:footerReference w:type="default" r:id="rId7"/>
      <w:pgSz w:w="16840" w:h="11900" w:orient="landscape"/>
      <w:pgMar w:top="1985" w:right="851" w:bottom="1588" w:left="851" w:header="907" w:footer="90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7A01F" w14:textId="77777777" w:rsidR="00B31E2E" w:rsidRDefault="00B31E2E">
      <w:pPr>
        <w:spacing w:after="0" w:line="240" w:lineRule="auto"/>
      </w:pPr>
      <w:r>
        <w:separator/>
      </w:r>
    </w:p>
  </w:endnote>
  <w:endnote w:type="continuationSeparator" w:id="0">
    <w:p w14:paraId="3A4B453D" w14:textId="77777777" w:rsidR="00B31E2E" w:rsidRDefault="00B31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67FF8" w14:textId="1CED3F14" w:rsidR="0082547D" w:rsidRDefault="00B31E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right"/>
      <w:rPr>
        <w:rFonts w:ascii="Arial" w:eastAsia="Arial" w:hAnsi="Arial" w:cs="Arial"/>
        <w:color w:val="404040"/>
      </w:rPr>
    </w:pPr>
    <w:r>
      <w:rPr>
        <w:rFonts w:ascii="Arial" w:eastAsia="Arial" w:hAnsi="Arial" w:cs="Arial"/>
        <w:color w:val="404040"/>
      </w:rPr>
      <w:t xml:space="preserve">PP_E1_AP_DWHS © </w:t>
    </w:r>
    <w:r>
      <w:rPr>
        <w:noProof/>
      </w:rPr>
      <w:drawing>
        <wp:anchor distT="0" distB="0" distL="0" distR="0" simplePos="0" relativeHeight="251658240" behindDoc="0" locked="0" layoutInCell="1" hidden="0" allowOverlap="1" wp14:anchorId="3499B800" wp14:editId="0834AA0D">
          <wp:simplePos x="0" y="0"/>
          <wp:positionH relativeFrom="column">
            <wp:posOffset>-796635</wp:posOffset>
          </wp:positionH>
          <wp:positionV relativeFrom="paragraph">
            <wp:posOffset>-598169</wp:posOffset>
          </wp:positionV>
          <wp:extent cx="3760470" cy="1334135"/>
          <wp:effectExtent l="0" t="0" r="0" b="0"/>
          <wp:wrapSquare wrapText="bothSides" distT="0" distB="0" distL="0" distR="0"/>
          <wp:docPr id="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50256"/>
                  <a:stretch>
                    <a:fillRect/>
                  </a:stretch>
                </pic:blipFill>
                <pic:spPr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184C8A">
      <w:rPr>
        <w:rFonts w:ascii="Arial" w:eastAsia="Arial" w:hAnsi="Arial" w:cs="Arial"/>
        <w:color w:val="404040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94115" w14:textId="77777777" w:rsidR="00B31E2E" w:rsidRDefault="00B31E2E">
      <w:pPr>
        <w:spacing w:after="0" w:line="240" w:lineRule="auto"/>
      </w:pPr>
      <w:r>
        <w:separator/>
      </w:r>
    </w:p>
  </w:footnote>
  <w:footnote w:type="continuationSeparator" w:id="0">
    <w:p w14:paraId="1CFD4DA6" w14:textId="77777777" w:rsidR="00B31E2E" w:rsidRDefault="00B31E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DB6E1" w14:textId="77777777" w:rsidR="0082547D" w:rsidRDefault="00B31E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Personal Progress: Entry 1</w:t>
    </w:r>
  </w:p>
  <w:p w14:paraId="3A0D8EC2" w14:textId="77777777" w:rsidR="0082547D" w:rsidRDefault="00B31E2E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rPr>
        <w:rFonts w:ascii="Arial" w:eastAsia="Arial" w:hAnsi="Arial" w:cs="Arial"/>
        <w:color w:val="404040"/>
        <w:sz w:val="32"/>
        <w:szCs w:val="32"/>
      </w:rPr>
    </w:pPr>
    <w:r>
      <w:rPr>
        <w:rFonts w:ascii="Arial" w:eastAsia="Arial" w:hAnsi="Arial" w:cs="Arial"/>
        <w:color w:val="404040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47D"/>
    <w:rsid w:val="00184C8A"/>
    <w:rsid w:val="0082547D"/>
    <w:rsid w:val="00AC33EF"/>
    <w:rsid w:val="00B3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DE50E"/>
  <w15:docId w15:val="{E1483D2E-AA56-4122-932C-76032A8EF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styleId="TableGrid">
    <w:name w:val="Table Grid"/>
    <w:basedOn w:val="TableNormal"/>
    <w:uiPriority w:val="59"/>
    <w:rsid w:val="00184C8A"/>
    <w:pPr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84C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4C8A"/>
  </w:style>
  <w:style w:type="paragraph" w:styleId="Footer">
    <w:name w:val="footer"/>
    <w:basedOn w:val="Normal"/>
    <w:link w:val="FooterChar"/>
    <w:uiPriority w:val="99"/>
    <w:unhideWhenUsed/>
    <w:rsid w:val="00184C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C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07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19AD97D614EB4DB1CA88542404BF10" ma:contentTypeVersion="14" ma:contentTypeDescription="Create a new document." ma:contentTypeScope="" ma:versionID="c57548e329aa14cf886923f54505a99a">
  <xsd:schema xmlns:xsd="http://www.w3.org/2001/XMLSchema" xmlns:xs="http://www.w3.org/2001/XMLSchema" xmlns:p="http://schemas.microsoft.com/office/2006/metadata/properties" xmlns:ns2="581d70dd-7f16-4f7f-83e2-da1f8fa6c1dc" xmlns:ns3="5383c32d-9063-4266-adfd-45a304913377" targetNamespace="http://schemas.microsoft.com/office/2006/metadata/properties" ma:root="true" ma:fieldsID="c34de9da3a28481804406bf21af29d31" ns2:_="" ns3:_="">
    <xsd:import namespace="581d70dd-7f16-4f7f-83e2-da1f8fa6c1dc"/>
    <xsd:import namespace="5383c32d-9063-4266-adfd-45a3049133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1d70dd-7f16-4f7f-83e2-da1f8fa6c1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15b59a4c-6d82-411b-b4e3-fbeeb06bee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83c32d-9063-4266-adfd-45a30491337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68cc3d0-e4bf-45ec-a586-1c27c4a89650}" ma:internalName="TaxCatchAll" ma:showField="CatchAllData" ma:web="5383c32d-9063-4266-adfd-45a3049133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1d70dd-7f16-4f7f-83e2-da1f8fa6c1dc">
      <Terms xmlns="http://schemas.microsoft.com/office/infopath/2007/PartnerControls"/>
    </lcf76f155ced4ddcb4097134ff3c332f>
    <TaxCatchAll xmlns="5383c32d-9063-4266-adfd-45a304913377" xsi:nil="true"/>
  </documentManagement>
</p:properties>
</file>

<file path=customXml/itemProps1.xml><?xml version="1.0" encoding="utf-8"?>
<ds:datastoreItem xmlns:ds="http://schemas.openxmlformats.org/officeDocument/2006/customXml" ds:itemID="{7CA1F9CE-C6C3-453D-807F-8848BF5C1BED}"/>
</file>

<file path=customXml/itemProps2.xml><?xml version="1.0" encoding="utf-8"?>
<ds:datastoreItem xmlns:ds="http://schemas.openxmlformats.org/officeDocument/2006/customXml" ds:itemID="{4EAA6E67-642D-464C-B80B-38585A49F1B9}"/>
</file>

<file path=customXml/itemProps3.xml><?xml version="1.0" encoding="utf-8"?>
<ds:datastoreItem xmlns:ds="http://schemas.openxmlformats.org/officeDocument/2006/customXml" ds:itemID="{ECAA46DA-641C-432F-992D-B0297578CA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Harris</cp:lastModifiedBy>
  <cp:revision>3</cp:revision>
  <dcterms:created xsi:type="dcterms:W3CDTF">2020-05-11T13:31:00Z</dcterms:created>
  <dcterms:modified xsi:type="dcterms:W3CDTF">2021-09-21T15:29:00Z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0x0101004219AD97D614EB4DB1CA88542404BF10</vt:lpwstr>
  </property>
</Properties>
</file>